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12" w:rsidRDefault="00631C45" w:rsidP="00631C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 SOSTITUTIVA DELL’ATTO NOTORIO RESA AI SENSI E PER GLI EFFETTI DEGLI ARTT.46,47,75 E 76 DEL D.P.R. N.445/2000</w:t>
      </w:r>
    </w:p>
    <w:p w:rsidR="00477A77" w:rsidRDefault="00F21148" w:rsidP="00A07B1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148">
        <w:rPr>
          <w:rFonts w:ascii="Times New Roman" w:eastAsia="Times New Roman" w:hAnsi="Times New Roman" w:cs="Times New Roman"/>
          <w:b/>
          <w:sz w:val="24"/>
          <w:szCs w:val="24"/>
        </w:rPr>
        <w:t>Allegato B</w:t>
      </w:r>
    </w:p>
    <w:p w:rsidR="00F21148" w:rsidRDefault="00F21148" w:rsidP="00F211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Concessione </w:t>
      </w:r>
      <w:r w:rsidR="00F6107B">
        <w:rPr>
          <w:b/>
          <w:sz w:val="24"/>
          <w:szCs w:val="24"/>
        </w:rPr>
        <w:t xml:space="preserve">in </w:t>
      </w:r>
      <w:proofErr w:type="gramStart"/>
      <w:r w:rsidR="00F6107B">
        <w:rPr>
          <w:b/>
          <w:sz w:val="24"/>
          <w:szCs w:val="24"/>
        </w:rPr>
        <w:t>affitto  di</w:t>
      </w:r>
      <w:proofErr w:type="gramEnd"/>
      <w:r w:rsidR="00F6107B">
        <w:rPr>
          <w:b/>
          <w:sz w:val="24"/>
          <w:szCs w:val="24"/>
        </w:rPr>
        <w:t xml:space="preserve"> alcuni terreni </w:t>
      </w:r>
      <w:r w:rsidRPr="0019333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 proprietà della Fondazione Caterina </w:t>
      </w:r>
      <w:proofErr w:type="spellStart"/>
      <w:r>
        <w:rPr>
          <w:b/>
          <w:sz w:val="24"/>
          <w:szCs w:val="24"/>
        </w:rPr>
        <w:t>Branciforti</w:t>
      </w:r>
      <w:proofErr w:type="spellEnd"/>
      <w:r>
        <w:rPr>
          <w:b/>
          <w:sz w:val="24"/>
          <w:szCs w:val="24"/>
        </w:rPr>
        <w:t xml:space="preserve"> di Mazzarino al solo scopo di coltivazione agricola:</w:t>
      </w:r>
    </w:p>
    <w:p w:rsidR="00D8353D" w:rsidRDefault="00D8353D" w:rsidP="00F211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Terreni agricoli siti in C/da </w:t>
      </w:r>
      <w:proofErr w:type="spellStart"/>
      <w:r>
        <w:rPr>
          <w:b/>
          <w:sz w:val="24"/>
          <w:szCs w:val="24"/>
        </w:rPr>
        <w:t>Rafforosso</w:t>
      </w:r>
      <w:proofErr w:type="spellEnd"/>
      <w:r>
        <w:rPr>
          <w:b/>
          <w:sz w:val="24"/>
          <w:szCs w:val="24"/>
        </w:rPr>
        <w:t>, agro di Mazzarino (CL) estesi Ha 2.71.69, di proprietà della Fondazione, e come appresso censiti al catasto:</w:t>
      </w:r>
    </w:p>
    <w:p w:rsidR="00D8353D" w:rsidRDefault="00D8353D" w:rsidP="00F211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LOTTO UNICO NR.6 – Contrada </w:t>
      </w:r>
      <w:proofErr w:type="spellStart"/>
      <w:r>
        <w:rPr>
          <w:b/>
          <w:sz w:val="24"/>
          <w:szCs w:val="24"/>
        </w:rPr>
        <w:t>Rafforosso</w:t>
      </w:r>
      <w:proofErr w:type="spellEnd"/>
      <w:r>
        <w:rPr>
          <w:b/>
          <w:sz w:val="24"/>
          <w:szCs w:val="24"/>
        </w:rPr>
        <w:t xml:space="preserve"> territorio di Mazzarino (CL)</w:t>
      </w: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165"/>
        <w:gridCol w:w="709"/>
        <w:gridCol w:w="992"/>
        <w:gridCol w:w="1134"/>
        <w:gridCol w:w="1418"/>
        <w:gridCol w:w="992"/>
        <w:gridCol w:w="1134"/>
      </w:tblGrid>
      <w:tr w:rsidR="005B521E" w:rsidRPr="00230F0C" w:rsidTr="008B6D49">
        <w:tc>
          <w:tcPr>
            <w:tcW w:w="394" w:type="dxa"/>
            <w:vAlign w:val="center"/>
          </w:tcPr>
          <w:p w:rsidR="005B521E" w:rsidRPr="00230F0C" w:rsidRDefault="005B521E" w:rsidP="008B6D49">
            <w:pPr>
              <w:pStyle w:val="Corpo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165" w:type="dxa"/>
            <w:vAlign w:val="center"/>
          </w:tcPr>
          <w:p w:rsidR="005B521E" w:rsidRPr="00230F0C" w:rsidRDefault="005B521E" w:rsidP="008B6D49">
            <w:pPr>
              <w:pStyle w:val="Corpo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Comune</w:t>
            </w:r>
          </w:p>
        </w:tc>
        <w:tc>
          <w:tcPr>
            <w:tcW w:w="709" w:type="dxa"/>
            <w:vAlign w:val="center"/>
          </w:tcPr>
          <w:p w:rsidR="005B521E" w:rsidRPr="00230F0C" w:rsidRDefault="005B521E" w:rsidP="008B6D49">
            <w:pPr>
              <w:pStyle w:val="Corpo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Foglio</w:t>
            </w:r>
          </w:p>
        </w:tc>
        <w:tc>
          <w:tcPr>
            <w:tcW w:w="992" w:type="dxa"/>
            <w:vAlign w:val="center"/>
          </w:tcPr>
          <w:p w:rsidR="005B521E" w:rsidRPr="00230F0C" w:rsidRDefault="005B521E" w:rsidP="008B6D49">
            <w:pPr>
              <w:pStyle w:val="Corpo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 xml:space="preserve">Particelle </w:t>
            </w:r>
          </w:p>
        </w:tc>
        <w:tc>
          <w:tcPr>
            <w:tcW w:w="1134" w:type="dxa"/>
            <w:vAlign w:val="center"/>
          </w:tcPr>
          <w:p w:rsidR="005B521E" w:rsidRPr="00230F0C" w:rsidRDefault="005B521E" w:rsidP="008B6D49">
            <w:pPr>
              <w:pStyle w:val="Corpotes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Superfici</w:t>
            </w:r>
          </w:p>
          <w:p w:rsidR="005B521E" w:rsidRPr="00230F0C" w:rsidRDefault="005B521E" w:rsidP="008B6D49">
            <w:pPr>
              <w:pStyle w:val="Corpotes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(Ha)</w:t>
            </w:r>
          </w:p>
        </w:tc>
        <w:tc>
          <w:tcPr>
            <w:tcW w:w="1418" w:type="dxa"/>
            <w:vAlign w:val="center"/>
          </w:tcPr>
          <w:p w:rsidR="005B521E" w:rsidRPr="00230F0C" w:rsidRDefault="005B521E" w:rsidP="008B6D49">
            <w:pPr>
              <w:pStyle w:val="Corpotes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Qualità</w:t>
            </w:r>
          </w:p>
          <w:p w:rsidR="005B521E" w:rsidRPr="00230F0C" w:rsidRDefault="005B521E" w:rsidP="008B6D49">
            <w:pPr>
              <w:pStyle w:val="Corpo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Catastale</w:t>
            </w:r>
          </w:p>
        </w:tc>
        <w:tc>
          <w:tcPr>
            <w:tcW w:w="992" w:type="dxa"/>
            <w:vAlign w:val="center"/>
          </w:tcPr>
          <w:p w:rsidR="005B521E" w:rsidRPr="00230F0C" w:rsidRDefault="005B521E" w:rsidP="008B6D49">
            <w:pPr>
              <w:pStyle w:val="Corpo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R.D.</w:t>
            </w:r>
          </w:p>
          <w:p w:rsidR="005B521E" w:rsidRPr="00230F0C" w:rsidRDefault="005B521E" w:rsidP="008B6D49">
            <w:pPr>
              <w:pStyle w:val="Corpo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(€.)</w:t>
            </w:r>
          </w:p>
        </w:tc>
        <w:tc>
          <w:tcPr>
            <w:tcW w:w="1134" w:type="dxa"/>
            <w:vAlign w:val="center"/>
          </w:tcPr>
          <w:p w:rsidR="005B521E" w:rsidRPr="00230F0C" w:rsidRDefault="005B521E" w:rsidP="008B6D49">
            <w:pPr>
              <w:pStyle w:val="Corpotesto"/>
              <w:ind w:left="-24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5B521E" w:rsidRPr="00230F0C" w:rsidTr="008B6D49">
        <w:trPr>
          <w:trHeight w:hRule="exact" w:val="227"/>
        </w:trPr>
        <w:tc>
          <w:tcPr>
            <w:tcW w:w="394" w:type="dxa"/>
            <w:tcMar>
              <w:left w:w="85" w:type="dxa"/>
              <w:right w:w="85" w:type="dxa"/>
            </w:tcMar>
            <w:vAlign w:val="center"/>
          </w:tcPr>
          <w:p w:rsidR="005B521E" w:rsidRPr="00230F0C" w:rsidRDefault="005B521E" w:rsidP="008B6D49">
            <w:pPr>
              <w:pStyle w:val="Corpo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5B521E" w:rsidRPr="00230F0C" w:rsidRDefault="00631D9D" w:rsidP="00631D9D">
            <w:pPr>
              <w:pStyle w:val="Corpotes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eastAsia="Calibri" w:hAnsi="Arial" w:cs="Arial"/>
                <w:sz w:val="20"/>
                <w:szCs w:val="20"/>
              </w:rPr>
              <w:t>Mazzarino</w:t>
            </w:r>
          </w:p>
        </w:tc>
        <w:tc>
          <w:tcPr>
            <w:tcW w:w="709" w:type="dxa"/>
            <w:vAlign w:val="center"/>
          </w:tcPr>
          <w:p w:rsidR="005B521E" w:rsidRPr="00230F0C" w:rsidRDefault="005B521E" w:rsidP="008B6D49">
            <w:pPr>
              <w:pStyle w:val="Corpo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992" w:type="dxa"/>
            <w:vAlign w:val="center"/>
          </w:tcPr>
          <w:p w:rsidR="005B521E" w:rsidRPr="00230F0C" w:rsidRDefault="005B521E" w:rsidP="008B6D49">
            <w:pPr>
              <w:pStyle w:val="Corpo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5B521E" w:rsidRPr="00230F0C" w:rsidRDefault="005B521E" w:rsidP="008B6D49">
            <w:pPr>
              <w:pStyle w:val="Corpotes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1.44.86</w:t>
            </w:r>
          </w:p>
        </w:tc>
        <w:tc>
          <w:tcPr>
            <w:tcW w:w="1418" w:type="dxa"/>
          </w:tcPr>
          <w:p w:rsidR="005B521E" w:rsidRPr="00230F0C" w:rsidRDefault="005B521E" w:rsidP="008B6D4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30F0C">
              <w:rPr>
                <w:rFonts w:ascii="Arial" w:eastAsia="Calibri" w:hAnsi="Arial" w:cs="Arial"/>
                <w:sz w:val="20"/>
                <w:szCs w:val="20"/>
              </w:rPr>
              <w:t>Seminativo 3°</w:t>
            </w:r>
          </w:p>
        </w:tc>
        <w:tc>
          <w:tcPr>
            <w:tcW w:w="992" w:type="dxa"/>
            <w:vAlign w:val="center"/>
          </w:tcPr>
          <w:p w:rsidR="005B521E" w:rsidRPr="00230F0C" w:rsidRDefault="005B521E" w:rsidP="008B6D49">
            <w:pPr>
              <w:pStyle w:val="Corpotes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44,89</w:t>
            </w:r>
          </w:p>
        </w:tc>
        <w:tc>
          <w:tcPr>
            <w:tcW w:w="1134" w:type="dxa"/>
            <w:vMerge w:val="restart"/>
            <w:vAlign w:val="center"/>
          </w:tcPr>
          <w:p w:rsidR="005B521E" w:rsidRPr="00230F0C" w:rsidRDefault="005B521E" w:rsidP="008B6D49">
            <w:pPr>
              <w:pStyle w:val="Corpotesto"/>
              <w:ind w:left="-11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Lotto n°6</w:t>
            </w:r>
          </w:p>
        </w:tc>
      </w:tr>
      <w:tr w:rsidR="005B521E" w:rsidRPr="00230F0C" w:rsidTr="008B6D49">
        <w:trPr>
          <w:trHeight w:hRule="exact" w:val="227"/>
        </w:trPr>
        <w:tc>
          <w:tcPr>
            <w:tcW w:w="394" w:type="dxa"/>
            <w:tcMar>
              <w:left w:w="85" w:type="dxa"/>
              <w:right w:w="85" w:type="dxa"/>
            </w:tcMar>
            <w:vAlign w:val="center"/>
          </w:tcPr>
          <w:p w:rsidR="005B521E" w:rsidRPr="00230F0C" w:rsidRDefault="005B521E" w:rsidP="008B6D49">
            <w:pPr>
              <w:pStyle w:val="Corpo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65" w:type="dxa"/>
          </w:tcPr>
          <w:p w:rsidR="005B521E" w:rsidRPr="00230F0C" w:rsidRDefault="005B521E" w:rsidP="008B6D4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30F0C">
              <w:rPr>
                <w:rFonts w:ascii="Arial" w:eastAsia="Calibri" w:hAnsi="Arial" w:cs="Arial"/>
                <w:sz w:val="20"/>
                <w:szCs w:val="20"/>
              </w:rPr>
              <w:t>Mazzarino</w:t>
            </w:r>
          </w:p>
        </w:tc>
        <w:tc>
          <w:tcPr>
            <w:tcW w:w="709" w:type="dxa"/>
            <w:vAlign w:val="center"/>
          </w:tcPr>
          <w:p w:rsidR="005B521E" w:rsidRPr="00230F0C" w:rsidRDefault="005B521E" w:rsidP="008B6D49">
            <w:pPr>
              <w:pStyle w:val="Corpo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992" w:type="dxa"/>
            <w:vAlign w:val="center"/>
          </w:tcPr>
          <w:p w:rsidR="005B521E" w:rsidRPr="00230F0C" w:rsidRDefault="005B521E" w:rsidP="008B6D49">
            <w:pPr>
              <w:pStyle w:val="Corpo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5B521E" w:rsidRPr="00230F0C" w:rsidRDefault="005B521E" w:rsidP="008B6D49">
            <w:pPr>
              <w:pStyle w:val="Corpotes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0.31.79</w:t>
            </w:r>
          </w:p>
        </w:tc>
        <w:tc>
          <w:tcPr>
            <w:tcW w:w="1418" w:type="dxa"/>
          </w:tcPr>
          <w:p w:rsidR="005B521E" w:rsidRPr="00230F0C" w:rsidRDefault="005B521E" w:rsidP="008B6D4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30F0C">
              <w:rPr>
                <w:rFonts w:ascii="Arial" w:eastAsia="Calibri" w:hAnsi="Arial" w:cs="Arial"/>
                <w:sz w:val="20"/>
                <w:szCs w:val="20"/>
              </w:rPr>
              <w:t>Seminativo 3</w:t>
            </w:r>
          </w:p>
        </w:tc>
        <w:tc>
          <w:tcPr>
            <w:tcW w:w="992" w:type="dxa"/>
            <w:vAlign w:val="center"/>
          </w:tcPr>
          <w:p w:rsidR="005B521E" w:rsidRPr="00230F0C" w:rsidRDefault="005B521E" w:rsidP="008B6D49">
            <w:pPr>
              <w:pStyle w:val="Corpotes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9,85</w:t>
            </w:r>
          </w:p>
        </w:tc>
        <w:tc>
          <w:tcPr>
            <w:tcW w:w="1134" w:type="dxa"/>
            <w:vMerge/>
            <w:vAlign w:val="center"/>
          </w:tcPr>
          <w:p w:rsidR="005B521E" w:rsidRPr="00230F0C" w:rsidRDefault="005B521E" w:rsidP="008B6D49">
            <w:pPr>
              <w:pStyle w:val="Corpotesto"/>
              <w:ind w:left="-11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21E" w:rsidRPr="00230F0C" w:rsidTr="008B6D49">
        <w:trPr>
          <w:trHeight w:hRule="exact" w:val="227"/>
        </w:trPr>
        <w:tc>
          <w:tcPr>
            <w:tcW w:w="394" w:type="dxa"/>
            <w:tcMar>
              <w:left w:w="85" w:type="dxa"/>
              <w:right w:w="85" w:type="dxa"/>
            </w:tcMar>
            <w:vAlign w:val="center"/>
          </w:tcPr>
          <w:p w:rsidR="005B521E" w:rsidRPr="00230F0C" w:rsidRDefault="005B521E" w:rsidP="008B6D49">
            <w:pPr>
              <w:pStyle w:val="Corpo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65" w:type="dxa"/>
          </w:tcPr>
          <w:p w:rsidR="005B521E" w:rsidRPr="00230F0C" w:rsidRDefault="005B521E" w:rsidP="008B6D4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30F0C">
              <w:rPr>
                <w:rFonts w:ascii="Arial" w:eastAsia="Calibri" w:hAnsi="Arial" w:cs="Arial"/>
                <w:sz w:val="20"/>
                <w:szCs w:val="20"/>
              </w:rPr>
              <w:t>Mazzarino</w:t>
            </w:r>
          </w:p>
        </w:tc>
        <w:tc>
          <w:tcPr>
            <w:tcW w:w="709" w:type="dxa"/>
            <w:vAlign w:val="center"/>
          </w:tcPr>
          <w:p w:rsidR="005B521E" w:rsidRPr="00230F0C" w:rsidRDefault="005B521E" w:rsidP="008B6D49">
            <w:pPr>
              <w:pStyle w:val="Corpo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992" w:type="dxa"/>
            <w:vAlign w:val="center"/>
          </w:tcPr>
          <w:p w:rsidR="005B521E" w:rsidRPr="00230F0C" w:rsidRDefault="005B521E" w:rsidP="008B6D49">
            <w:pPr>
              <w:pStyle w:val="Corpo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5B521E" w:rsidRPr="00230F0C" w:rsidRDefault="005B521E" w:rsidP="008B6D49">
            <w:pPr>
              <w:pStyle w:val="Corpotes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0.95.04</w:t>
            </w:r>
          </w:p>
        </w:tc>
        <w:tc>
          <w:tcPr>
            <w:tcW w:w="1418" w:type="dxa"/>
          </w:tcPr>
          <w:p w:rsidR="005B521E" w:rsidRPr="00230F0C" w:rsidRDefault="005B521E" w:rsidP="008B6D4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30F0C">
              <w:rPr>
                <w:rFonts w:ascii="Arial" w:eastAsia="Calibri" w:hAnsi="Arial" w:cs="Arial"/>
                <w:sz w:val="20"/>
                <w:szCs w:val="20"/>
              </w:rPr>
              <w:t>Seminativo 3</w:t>
            </w:r>
          </w:p>
        </w:tc>
        <w:tc>
          <w:tcPr>
            <w:tcW w:w="992" w:type="dxa"/>
            <w:vAlign w:val="center"/>
          </w:tcPr>
          <w:p w:rsidR="005B521E" w:rsidRPr="00230F0C" w:rsidRDefault="005B521E" w:rsidP="008B6D49">
            <w:pPr>
              <w:pStyle w:val="Corpotes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29,45</w:t>
            </w:r>
          </w:p>
        </w:tc>
        <w:tc>
          <w:tcPr>
            <w:tcW w:w="1134" w:type="dxa"/>
            <w:vMerge/>
            <w:vAlign w:val="center"/>
          </w:tcPr>
          <w:p w:rsidR="005B521E" w:rsidRPr="00230F0C" w:rsidRDefault="005B521E" w:rsidP="008B6D49">
            <w:pPr>
              <w:pStyle w:val="Corpotesto"/>
              <w:ind w:left="-11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21E" w:rsidRPr="00230F0C" w:rsidTr="008B6D49">
        <w:trPr>
          <w:trHeight w:hRule="exact" w:val="227"/>
        </w:trPr>
        <w:tc>
          <w:tcPr>
            <w:tcW w:w="394" w:type="dxa"/>
            <w:vAlign w:val="center"/>
          </w:tcPr>
          <w:p w:rsidR="005B521E" w:rsidRPr="00230F0C" w:rsidRDefault="005B521E" w:rsidP="008B6D49">
            <w:pPr>
              <w:pStyle w:val="Corpotes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</w:tcPr>
          <w:p w:rsidR="005B521E" w:rsidRPr="00230F0C" w:rsidRDefault="005B521E" w:rsidP="008B6D49">
            <w:pPr>
              <w:pStyle w:val="Corpotes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B521E" w:rsidRPr="00230F0C" w:rsidRDefault="005B521E" w:rsidP="008B6D49">
            <w:pPr>
              <w:pStyle w:val="Corpotes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521E" w:rsidRPr="00230F0C" w:rsidRDefault="005B521E" w:rsidP="008B6D49">
            <w:pPr>
              <w:pStyle w:val="Corpotes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Totali</w:t>
            </w:r>
          </w:p>
        </w:tc>
        <w:tc>
          <w:tcPr>
            <w:tcW w:w="1134" w:type="dxa"/>
            <w:vAlign w:val="center"/>
          </w:tcPr>
          <w:p w:rsidR="005B521E" w:rsidRPr="00230F0C" w:rsidRDefault="005B521E" w:rsidP="008B6D49">
            <w:pPr>
              <w:pStyle w:val="Corpotes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2.71.69</w:t>
            </w:r>
          </w:p>
        </w:tc>
        <w:tc>
          <w:tcPr>
            <w:tcW w:w="1418" w:type="dxa"/>
          </w:tcPr>
          <w:p w:rsidR="005B521E" w:rsidRPr="00230F0C" w:rsidRDefault="005B521E" w:rsidP="008B6D49">
            <w:pPr>
              <w:ind w:left="-115" w:right="-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B521E" w:rsidRPr="00230F0C" w:rsidRDefault="005B521E" w:rsidP="008B6D49">
            <w:pPr>
              <w:pStyle w:val="Corpotes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84,19</w:t>
            </w:r>
          </w:p>
          <w:p w:rsidR="005B521E" w:rsidRPr="00230F0C" w:rsidRDefault="005B521E" w:rsidP="008B6D49">
            <w:pPr>
              <w:pStyle w:val="Corpotes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B521E" w:rsidRPr="00230F0C" w:rsidRDefault="005B521E" w:rsidP="008B6D49">
            <w:pPr>
              <w:pStyle w:val="Corpotesto"/>
              <w:ind w:left="-11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521E" w:rsidRPr="00F21148" w:rsidRDefault="005B521E" w:rsidP="00F21148">
      <w:pPr>
        <w:jc w:val="both"/>
        <w:rPr>
          <w:b/>
          <w:sz w:val="24"/>
          <w:szCs w:val="24"/>
        </w:rPr>
      </w:pP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Il sottoscritto________________________________ nato a _________________________</w:t>
      </w:r>
      <w:proofErr w:type="gramStart"/>
      <w:r>
        <w:rPr>
          <w:b/>
          <w:sz w:val="24"/>
          <w:szCs w:val="24"/>
        </w:rPr>
        <w:t>_(</w:t>
      </w:r>
      <w:proofErr w:type="gramEnd"/>
      <w:r>
        <w:rPr>
          <w:b/>
          <w:sz w:val="24"/>
          <w:szCs w:val="24"/>
        </w:rPr>
        <w:t xml:space="preserve">__) il </w:t>
      </w:r>
      <w:r w:rsidR="00F21148">
        <w:rPr>
          <w:b/>
          <w:sz w:val="24"/>
          <w:szCs w:val="24"/>
        </w:rPr>
        <w:t>______________</w:t>
      </w:r>
      <w:r>
        <w:rPr>
          <w:b/>
          <w:sz w:val="24"/>
          <w:szCs w:val="24"/>
        </w:rPr>
        <w:t xml:space="preserve"> e residente in ___________________________Via</w:t>
      </w:r>
      <w:r w:rsidR="00F21148">
        <w:rPr>
          <w:b/>
          <w:sz w:val="24"/>
          <w:szCs w:val="24"/>
        </w:rPr>
        <w:t xml:space="preserve">_______________________ </w:t>
      </w:r>
      <w:r>
        <w:rPr>
          <w:b/>
          <w:sz w:val="24"/>
          <w:szCs w:val="24"/>
        </w:rPr>
        <w:t xml:space="preserve"> n° __________ C.F. ______________________________nella qualità di</w:t>
      </w:r>
      <w:r w:rsidR="00F21148"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 xml:space="preserve"> _____________________________della _________________________________</w:t>
      </w:r>
      <w:r w:rsidR="00F21148">
        <w:rPr>
          <w:b/>
          <w:sz w:val="24"/>
          <w:szCs w:val="24"/>
        </w:rPr>
        <w:t>______________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 sede in ________________________ Via ________________________________ n°________</w:t>
      </w:r>
    </w:p>
    <w:p w:rsidR="00A07B12" w:rsidRDefault="00A07B12" w:rsidP="00A0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>P.IVA _________________;</w:t>
      </w:r>
    </w:p>
    <w:p w:rsidR="00A07B12" w:rsidRDefault="00631C45" w:rsidP="00631C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631C45" w:rsidRPr="00F21148" w:rsidRDefault="00F21148" w:rsidP="00631C45">
      <w:pPr>
        <w:rPr>
          <w:b/>
          <w:sz w:val="24"/>
          <w:szCs w:val="24"/>
        </w:rPr>
      </w:pPr>
      <w:r w:rsidRPr="00F21148">
        <w:rPr>
          <w:b/>
          <w:sz w:val="24"/>
          <w:szCs w:val="24"/>
        </w:rPr>
        <w:t>L’inesistenza</w:t>
      </w:r>
      <w:r>
        <w:rPr>
          <w:b/>
          <w:sz w:val="24"/>
          <w:szCs w:val="24"/>
        </w:rPr>
        <w:t>, a suo carico,</w:t>
      </w:r>
      <w:r w:rsidRPr="00F21148">
        <w:rPr>
          <w:b/>
          <w:sz w:val="24"/>
          <w:szCs w:val="24"/>
        </w:rPr>
        <w:t xml:space="preserve"> del</w:t>
      </w:r>
      <w:r w:rsidR="00515123">
        <w:rPr>
          <w:b/>
          <w:sz w:val="24"/>
          <w:szCs w:val="24"/>
        </w:rPr>
        <w:t>le condizioni previste dall’</w:t>
      </w:r>
      <w:bookmarkStart w:id="0" w:name="_GoBack"/>
      <w:bookmarkEnd w:id="0"/>
      <w:r w:rsidR="004E0F40">
        <w:rPr>
          <w:b/>
          <w:sz w:val="24"/>
          <w:szCs w:val="24"/>
        </w:rPr>
        <w:t xml:space="preserve">art.94 del </w:t>
      </w:r>
      <w:proofErr w:type="spellStart"/>
      <w:r w:rsidR="004E0F40">
        <w:rPr>
          <w:b/>
          <w:sz w:val="24"/>
          <w:szCs w:val="24"/>
        </w:rPr>
        <w:t>D.lgs</w:t>
      </w:r>
      <w:proofErr w:type="spellEnd"/>
      <w:r w:rsidR="004E0F40">
        <w:rPr>
          <w:b/>
          <w:sz w:val="24"/>
          <w:szCs w:val="24"/>
        </w:rPr>
        <w:t xml:space="preserve"> 36/2023.</w:t>
      </w:r>
    </w:p>
    <w:p w:rsidR="007A052D" w:rsidRDefault="007A052D" w:rsidP="007A052D">
      <w:pPr>
        <w:rPr>
          <w:b/>
          <w:sz w:val="24"/>
          <w:szCs w:val="24"/>
        </w:rPr>
      </w:pPr>
    </w:p>
    <w:p w:rsidR="007A052D" w:rsidRDefault="00F6107B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="00F21148">
        <w:rPr>
          <w:b/>
          <w:sz w:val="24"/>
          <w:szCs w:val="24"/>
        </w:rPr>
        <w:t xml:space="preserve">                     IN FEDE</w:t>
      </w:r>
    </w:p>
    <w:p w:rsidR="007A052D" w:rsidRDefault="007A052D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_________________________</w:t>
      </w:r>
    </w:p>
    <w:p w:rsidR="007A052D" w:rsidRDefault="007A052D" w:rsidP="007A052D">
      <w:pPr>
        <w:rPr>
          <w:b/>
          <w:sz w:val="24"/>
          <w:szCs w:val="24"/>
        </w:rPr>
      </w:pPr>
    </w:p>
    <w:p w:rsidR="007A052D" w:rsidRDefault="007A052D" w:rsidP="007A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>Si allega fotocopia del documento di riconoscimento in corso di validità.</w:t>
      </w:r>
    </w:p>
    <w:sectPr w:rsidR="007A052D" w:rsidSect="00A63E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2643A"/>
    <w:rsid w:val="00042A3A"/>
    <w:rsid w:val="00112B2C"/>
    <w:rsid w:val="001552AE"/>
    <w:rsid w:val="00175318"/>
    <w:rsid w:val="00193338"/>
    <w:rsid w:val="002D1E15"/>
    <w:rsid w:val="00477A77"/>
    <w:rsid w:val="004E0F40"/>
    <w:rsid w:val="00515123"/>
    <w:rsid w:val="005B521E"/>
    <w:rsid w:val="005E62C1"/>
    <w:rsid w:val="00631C45"/>
    <w:rsid w:val="00631D9D"/>
    <w:rsid w:val="006D1CE0"/>
    <w:rsid w:val="007A052D"/>
    <w:rsid w:val="007C1054"/>
    <w:rsid w:val="007F581A"/>
    <w:rsid w:val="00816479"/>
    <w:rsid w:val="00886FE3"/>
    <w:rsid w:val="00A07B12"/>
    <w:rsid w:val="00A63E67"/>
    <w:rsid w:val="00B821C9"/>
    <w:rsid w:val="00BE6426"/>
    <w:rsid w:val="00C2643A"/>
    <w:rsid w:val="00CF64EF"/>
    <w:rsid w:val="00D8353D"/>
    <w:rsid w:val="00DE4404"/>
    <w:rsid w:val="00F21148"/>
    <w:rsid w:val="00F6107B"/>
    <w:rsid w:val="00F85BB5"/>
    <w:rsid w:val="00FB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A1D4"/>
  <w15:docId w15:val="{988609C5-FB51-4116-95CC-5556D412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3E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477A77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77A77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12</cp:revision>
  <cp:lastPrinted>2022-01-13T18:36:00Z</cp:lastPrinted>
  <dcterms:created xsi:type="dcterms:W3CDTF">2022-01-13T18:36:00Z</dcterms:created>
  <dcterms:modified xsi:type="dcterms:W3CDTF">2023-09-03T07:02:00Z</dcterms:modified>
</cp:coreProperties>
</file>